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05DB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</w:t>
      </w:r>
      <w:r w:rsidR="00573BD0">
        <w:rPr>
          <w:rFonts w:ascii="Century Gothic" w:hAnsi="Century Gothic"/>
        </w:rPr>
        <w:t>razpisu</w:t>
      </w:r>
    </w:p>
    <w:p w14:paraId="1504E3A6" w14:textId="5AD04FD6" w:rsidR="00B47FB1" w:rsidRPr="003D2F1B" w:rsidRDefault="00B47FB1" w:rsidP="00B47FB1">
      <w:pPr>
        <w:spacing w:line="276" w:lineRule="auto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B47FB1">
        <w:rPr>
          <w:rFonts w:ascii="Century Gothic" w:hAnsi="Century Gothic" w:cs="Calibri"/>
          <w:szCs w:val="20"/>
        </w:rPr>
        <w:t xml:space="preserve"> </w:t>
      </w:r>
      <w:r w:rsidRPr="00B47FB1">
        <w:rPr>
          <w:rFonts w:ascii="Century Gothic" w:hAnsi="Century Gothic"/>
          <w:bCs/>
          <w:szCs w:val="20"/>
        </w:rPr>
        <w:t xml:space="preserve"> </w:t>
      </w:r>
      <w:r w:rsidRPr="003D2F1B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JAVNA AGENCIJA REPUBLIKE SLOVENIJE ZA VARNOST PROMETA</w:t>
      </w:r>
    </w:p>
    <w:p w14:paraId="51FBF62D" w14:textId="77777777" w:rsidR="00227EDD" w:rsidRPr="00B47FB1" w:rsidRDefault="00227EDD" w:rsidP="00B47FB1">
      <w:pPr>
        <w:ind w:left="284"/>
        <w:rPr>
          <w:rFonts w:ascii="Century Gothic" w:hAnsi="Century Gothic" w:cs="Arial"/>
          <w:szCs w:val="20"/>
        </w:rPr>
      </w:pPr>
    </w:p>
    <w:p w14:paraId="33B67BB8" w14:textId="77777777" w:rsidR="0012355C" w:rsidRPr="0012355C" w:rsidRDefault="00227EDD" w:rsidP="0012355C">
      <w:pPr>
        <w:spacing w:line="276" w:lineRule="auto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3D2F1B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bookmarkStart w:id="0" w:name="_Hlk89778387"/>
      <w:r w:rsidR="00B47FB1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="007E1A24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="0012355C" w:rsidRPr="0012355C">
        <w:rPr>
          <w:rFonts w:ascii="Century Gothic" w:eastAsiaTheme="minorEastAsia" w:hAnsi="Century Gothic"/>
          <w:caps/>
          <w:color w:val="7F7F7F" w:themeColor="text1" w:themeTint="80"/>
          <w:szCs w:val="20"/>
        </w:rPr>
        <w:t>STORITVE MEDIJSKEGA ZAKUPA ZA ZUNANJE IN MOBILNO OGLAŠEVANJE TER OGLAŠEVANJA ZA PODROČJE TISKANIH MEDIJEV IN SPLETNEGA OGLAŠEVANJA</w:t>
      </w:r>
    </w:p>
    <w:p w14:paraId="663E4E7B" w14:textId="7AB4FE45" w:rsidR="007E1A24" w:rsidRPr="007E1A24" w:rsidRDefault="007E1A24" w:rsidP="007E1A24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5037A60E" w14:textId="7F55B79F" w:rsidR="00B47FB1" w:rsidRPr="00B47FB1" w:rsidRDefault="00B47FB1" w:rsidP="00B47FB1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13E364CC" w14:textId="01EA4F51" w:rsidR="00080AE5" w:rsidRPr="00B47FB1" w:rsidRDefault="00080AE5" w:rsidP="00B47FB1">
      <w:pPr>
        <w:ind w:left="284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bookmarkEnd w:id="0"/>
    <w:p w14:paraId="12698AEB" w14:textId="159E9671" w:rsidR="00227EDD" w:rsidRPr="00B47FB1" w:rsidRDefault="00227EDD" w:rsidP="00B47FB1">
      <w:pPr>
        <w:ind w:left="284"/>
        <w:rPr>
          <w:rFonts w:ascii="Century Gothic" w:eastAsiaTheme="minorEastAsia" w:hAnsi="Century Gothic"/>
          <w:szCs w:val="20"/>
        </w:rPr>
      </w:pPr>
    </w:p>
    <w:p w14:paraId="418D358A" w14:textId="77777777" w:rsidR="004211E3" w:rsidRPr="00DB1332" w:rsidRDefault="004211E3" w:rsidP="004211E3">
      <w:pPr>
        <w:ind w:left="284"/>
        <w:jc w:val="both"/>
        <w:rPr>
          <w:rFonts w:ascii="Century Gothic" w:hAnsi="Century Gothic" w:cs="Calibri"/>
          <w:szCs w:val="20"/>
        </w:rPr>
      </w:pPr>
    </w:p>
    <w:p w14:paraId="7603239F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E2C8EAF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717A8B30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53A972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3C6014C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0B1E80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6AB3C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7EC75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FF71F1E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E96B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893D0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464E31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71991E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0BD7D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0EF9D0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68F75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E5CCD3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AB3494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6828B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EE515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A25344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0E0394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AC0AC0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5C8AB775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52668C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34E6E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1C6848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ACDC4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8C0C7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429D6C8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D5EB7B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B7A460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4C07A79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21A3AD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108B3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5CB57A10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9189DB7" w14:textId="77777777" w:rsidR="00227EDD" w:rsidRPr="00DB13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>, da pridobi vse potrebne podatke iz zgoraj navedene evidence.</w:t>
      </w:r>
    </w:p>
    <w:p w14:paraId="00675086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14:paraId="1688CC65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1915FC83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7B84E9CF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14:paraId="350AB3C0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III. PODATKI O JAVNEM </w:t>
      </w:r>
      <w:r w:rsidR="00573BD0">
        <w:rPr>
          <w:rFonts w:ascii="Century Gothic" w:hAnsi="Century Gothic"/>
        </w:rPr>
        <w:t>RAZPISU</w:t>
      </w:r>
    </w:p>
    <w:p w14:paraId="5DD89906" w14:textId="77777777" w:rsidR="003D2F1B" w:rsidRPr="003D2F1B" w:rsidRDefault="003D2F1B" w:rsidP="003D2F1B">
      <w:pPr>
        <w:spacing w:line="276" w:lineRule="auto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NAROČNIK:</w:t>
      </w:r>
      <w:r w:rsidRPr="00B47FB1">
        <w:rPr>
          <w:rFonts w:ascii="Century Gothic" w:hAnsi="Century Gothic" w:cs="Calibri"/>
          <w:szCs w:val="20"/>
        </w:rPr>
        <w:t xml:space="preserve"> </w:t>
      </w:r>
      <w:r w:rsidRPr="00B47FB1">
        <w:rPr>
          <w:rFonts w:ascii="Century Gothic" w:hAnsi="Century Gothic"/>
          <w:bCs/>
          <w:szCs w:val="20"/>
        </w:rPr>
        <w:t xml:space="preserve"> </w:t>
      </w:r>
      <w:r w:rsidRPr="003D2F1B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JAVNA AGENCIJA REPUBLIKE SLOVENIJE ZA VARNOST PROMETA</w:t>
      </w:r>
    </w:p>
    <w:p w14:paraId="597355FE" w14:textId="77777777" w:rsidR="003D2F1B" w:rsidRPr="00B47FB1" w:rsidRDefault="003D2F1B" w:rsidP="003D2F1B">
      <w:pPr>
        <w:ind w:left="284"/>
        <w:rPr>
          <w:rFonts w:ascii="Century Gothic" w:hAnsi="Century Gothic" w:cs="Arial"/>
          <w:szCs w:val="20"/>
        </w:rPr>
      </w:pPr>
    </w:p>
    <w:p w14:paraId="7BE0C9CF" w14:textId="77777777" w:rsidR="0012355C" w:rsidRPr="0012355C" w:rsidRDefault="0012355C" w:rsidP="0012355C">
      <w:pPr>
        <w:spacing w:line="276" w:lineRule="auto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 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Pr="0012355C">
        <w:rPr>
          <w:rFonts w:ascii="Century Gothic" w:eastAsiaTheme="minorEastAsia" w:hAnsi="Century Gothic"/>
          <w:caps/>
          <w:color w:val="7F7F7F" w:themeColor="text1" w:themeTint="80"/>
          <w:szCs w:val="20"/>
        </w:rPr>
        <w:t>STORITVE MEDIJSKEGA ZAKUPA ZA ZUNANJE IN MOBILNO OGLAŠEVANJE TER OGLAŠEVANJA ZA PODROČJE TISKANIH MEDIJEV IN SPLETNEGA OGLAŠEVANJA</w:t>
      </w:r>
    </w:p>
    <w:p w14:paraId="7FF93552" w14:textId="02360771" w:rsidR="00227EDD" w:rsidRDefault="00227EDD" w:rsidP="007E1A24">
      <w:pPr>
        <w:rPr>
          <w:rFonts w:ascii="Century Gothic" w:hAnsi="Century Gothic" w:cs="Calibri"/>
          <w:szCs w:val="20"/>
        </w:rPr>
      </w:pPr>
    </w:p>
    <w:p w14:paraId="167F8227" w14:textId="77777777" w:rsidR="00103DE1" w:rsidRPr="00DB1332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34B0DED2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7665C7C5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0060F12A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221087B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6F3243F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506B5C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9ADD29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C73E43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3B40482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D792634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BBB8397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FC38063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C1DC21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CAC0EE0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FF4771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A214E1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ABD0F43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A9614E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964AC8B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63C18F4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30784B4E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AAD51C4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626903D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11EDAC5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5F8E6CF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18BB7A4E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B4FB369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573BD0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 xml:space="preserve"> pridobi vse potrebne podatke iz zgoraj navedene evidence.</w:t>
      </w:r>
    </w:p>
    <w:p w14:paraId="6BA2C25F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5E07A0D5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5B201FD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7903355A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0B22B3DC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14:paraId="4D5AC3A1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E0FE6FC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331D0FD0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CF4763A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49687CD7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488A21FE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646D79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16CA0FFB" w14:textId="77777777"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BD972" w14:textId="77777777" w:rsidR="00E569B6" w:rsidRPr="00EC6066" w:rsidRDefault="00E569B6" w:rsidP="006538C7">
      <w:r>
        <w:separator/>
      </w:r>
    </w:p>
  </w:endnote>
  <w:endnote w:type="continuationSeparator" w:id="0">
    <w:p w14:paraId="1E534E52" w14:textId="77777777" w:rsidR="00E569B6" w:rsidRPr="00EC6066" w:rsidRDefault="00E569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F7214" w14:textId="77777777" w:rsidR="00E569B6" w:rsidRPr="00EC6066" w:rsidRDefault="00E569B6" w:rsidP="006538C7">
      <w:r>
        <w:separator/>
      </w:r>
    </w:p>
  </w:footnote>
  <w:footnote w:type="continuationSeparator" w:id="0">
    <w:p w14:paraId="40527C0A" w14:textId="77777777" w:rsidR="00E569B6" w:rsidRPr="00EC6066" w:rsidRDefault="00E569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8A43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5935">
    <w:abstractNumId w:val="2"/>
  </w:num>
  <w:num w:numId="2" w16cid:durableId="1611009087">
    <w:abstractNumId w:val="0"/>
  </w:num>
  <w:num w:numId="3" w16cid:durableId="239945023">
    <w:abstractNumId w:val="4"/>
  </w:num>
  <w:num w:numId="4" w16cid:durableId="2066250574">
    <w:abstractNumId w:val="1"/>
  </w:num>
  <w:num w:numId="5" w16cid:durableId="1451321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80AE5"/>
    <w:rsid w:val="000A3301"/>
    <w:rsid w:val="000D0AF4"/>
    <w:rsid w:val="000E28CC"/>
    <w:rsid w:val="00103DE1"/>
    <w:rsid w:val="0012355C"/>
    <w:rsid w:val="00162CCC"/>
    <w:rsid w:val="0018387E"/>
    <w:rsid w:val="001A6B20"/>
    <w:rsid w:val="001C321B"/>
    <w:rsid w:val="001D1A65"/>
    <w:rsid w:val="00200B80"/>
    <w:rsid w:val="00226C77"/>
    <w:rsid w:val="00227EDD"/>
    <w:rsid w:val="00295F8B"/>
    <w:rsid w:val="002B2E4B"/>
    <w:rsid w:val="002D7360"/>
    <w:rsid w:val="0030536E"/>
    <w:rsid w:val="003375EC"/>
    <w:rsid w:val="003859EF"/>
    <w:rsid w:val="003B7485"/>
    <w:rsid w:val="003D2F1B"/>
    <w:rsid w:val="004211E3"/>
    <w:rsid w:val="0042194A"/>
    <w:rsid w:val="004647B4"/>
    <w:rsid w:val="00487C0A"/>
    <w:rsid w:val="00573BD0"/>
    <w:rsid w:val="005B2D48"/>
    <w:rsid w:val="005C6969"/>
    <w:rsid w:val="0060300B"/>
    <w:rsid w:val="00631E76"/>
    <w:rsid w:val="006538C7"/>
    <w:rsid w:val="00672451"/>
    <w:rsid w:val="006D5789"/>
    <w:rsid w:val="006D7D27"/>
    <w:rsid w:val="00772677"/>
    <w:rsid w:val="007E1A24"/>
    <w:rsid w:val="007F3450"/>
    <w:rsid w:val="00891496"/>
    <w:rsid w:val="00892DB3"/>
    <w:rsid w:val="008A11D4"/>
    <w:rsid w:val="009312E6"/>
    <w:rsid w:val="00942601"/>
    <w:rsid w:val="00964C79"/>
    <w:rsid w:val="009D0FE6"/>
    <w:rsid w:val="009D4DE2"/>
    <w:rsid w:val="00A465EB"/>
    <w:rsid w:val="00A530A2"/>
    <w:rsid w:val="00AF3064"/>
    <w:rsid w:val="00B0359E"/>
    <w:rsid w:val="00B2584D"/>
    <w:rsid w:val="00B31FD0"/>
    <w:rsid w:val="00B34F26"/>
    <w:rsid w:val="00B36CAF"/>
    <w:rsid w:val="00B47FB1"/>
    <w:rsid w:val="00B86B16"/>
    <w:rsid w:val="00BC2DEB"/>
    <w:rsid w:val="00BE2FDC"/>
    <w:rsid w:val="00BF23C4"/>
    <w:rsid w:val="00C53C2B"/>
    <w:rsid w:val="00C56280"/>
    <w:rsid w:val="00CF68A9"/>
    <w:rsid w:val="00D36484"/>
    <w:rsid w:val="00DA6A23"/>
    <w:rsid w:val="00DD5BB1"/>
    <w:rsid w:val="00DE5001"/>
    <w:rsid w:val="00E569B6"/>
    <w:rsid w:val="00EA129B"/>
    <w:rsid w:val="00EA2697"/>
    <w:rsid w:val="00EB1392"/>
    <w:rsid w:val="00EC464A"/>
    <w:rsid w:val="00EE1A6B"/>
    <w:rsid w:val="00F663A6"/>
    <w:rsid w:val="00FA769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58BFD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2355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11E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1E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30</cp:revision>
  <dcterms:created xsi:type="dcterms:W3CDTF">2018-06-27T19:26:00Z</dcterms:created>
  <dcterms:modified xsi:type="dcterms:W3CDTF">2022-06-14T12:53:00Z</dcterms:modified>
</cp:coreProperties>
</file>